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98909" w14:textId="77777777" w:rsidR="00BA1450" w:rsidRPr="007F072C" w:rsidRDefault="00BA1450">
      <w:pPr>
        <w:jc w:val="center"/>
        <w:rPr>
          <w:rFonts w:ascii="TH SarabunPSK" w:eastAsia="TH Sarabun PSK" w:hAnsi="TH SarabunPSK" w:cs="TH SarabunPSK"/>
          <w:b/>
          <w:sz w:val="36"/>
          <w:szCs w:val="36"/>
        </w:rPr>
      </w:pPr>
    </w:p>
    <w:p w14:paraId="2069890A" w14:textId="3925DB80" w:rsidR="00BA1450" w:rsidRPr="007F072C" w:rsidRDefault="00053F83">
      <w:pPr>
        <w:jc w:val="center"/>
        <w:rPr>
          <w:rFonts w:ascii="TH SarabunPSK" w:eastAsia="TH Sarabun PSK" w:hAnsi="TH SarabunPSK" w:cs="TH SarabunPSK"/>
          <w:bCs/>
          <w:sz w:val="36"/>
          <w:szCs w:val="36"/>
          <w:cs/>
        </w:rPr>
      </w:pPr>
      <w:proofErr w:type="spellStart"/>
      <w:r w:rsidRPr="007F072C">
        <w:rPr>
          <w:rFonts w:ascii="TH SarabunPSK" w:eastAsia="TH Sarabun PSK" w:hAnsi="TH SarabunPSK" w:cs="TH SarabunPSK"/>
          <w:b/>
          <w:sz w:val="36"/>
          <w:szCs w:val="36"/>
        </w:rPr>
        <w:t>สถิติการให้บริการของตรวจคนเข้าเมืองจังหวัด</w:t>
      </w:r>
      <w:proofErr w:type="spellEnd"/>
      <w:r w:rsidR="007F072C" w:rsidRPr="007F072C">
        <w:rPr>
          <w:rFonts w:ascii="TH SarabunPSK" w:eastAsia="TH Sarabun PSK" w:hAnsi="TH SarabunPSK" w:cs="TH SarabunPSK"/>
          <w:bCs/>
          <w:sz w:val="36"/>
          <w:szCs w:val="36"/>
          <w:cs/>
        </w:rPr>
        <w:t>ปราจีนบุรี</w:t>
      </w:r>
    </w:p>
    <w:p w14:paraId="2069890B" w14:textId="77777777" w:rsidR="00BA1450" w:rsidRPr="007F072C" w:rsidRDefault="00053F83">
      <w:pPr>
        <w:tabs>
          <w:tab w:val="left" w:pos="5775"/>
        </w:tabs>
        <w:jc w:val="center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7F072C">
        <w:rPr>
          <w:rFonts w:ascii="TH SarabunPSK" w:eastAsia="Sarabun" w:hAnsi="TH SarabunPSK" w:cs="TH SarabunPSK"/>
          <w:b/>
          <w:sz w:val="36"/>
          <w:szCs w:val="36"/>
        </w:rPr>
        <w:t>ประจำปีงบประมาณ</w:t>
      </w:r>
      <w:proofErr w:type="spellEnd"/>
      <w:r w:rsidRPr="007F072C">
        <w:rPr>
          <w:rFonts w:ascii="TH SarabunPSK" w:eastAsia="Sarabun" w:hAnsi="TH SarabunPSK" w:cs="TH SarabunPSK"/>
          <w:b/>
          <w:sz w:val="36"/>
          <w:szCs w:val="36"/>
        </w:rPr>
        <w:t xml:space="preserve"> </w:t>
      </w:r>
      <w:proofErr w:type="spellStart"/>
      <w:r w:rsidRPr="007F072C">
        <w:rPr>
          <w:rFonts w:ascii="TH SarabunPSK" w:eastAsia="Sarabun" w:hAnsi="TH SarabunPSK" w:cs="TH SarabunPSK"/>
          <w:b/>
          <w:sz w:val="36"/>
          <w:szCs w:val="36"/>
        </w:rPr>
        <w:t>พ.ศ</w:t>
      </w:r>
      <w:proofErr w:type="spellEnd"/>
      <w:r w:rsidRPr="007F072C">
        <w:rPr>
          <w:rFonts w:ascii="TH SarabunPSK" w:eastAsia="Sarabun" w:hAnsi="TH SarabunPSK" w:cs="TH SarabunPSK"/>
          <w:b/>
          <w:sz w:val="36"/>
          <w:szCs w:val="36"/>
        </w:rPr>
        <w:t>. 2568</w:t>
      </w:r>
    </w:p>
    <w:tbl>
      <w:tblPr>
        <w:tblStyle w:val="ac"/>
        <w:tblW w:w="1394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6181"/>
        <w:gridCol w:w="1207"/>
        <w:gridCol w:w="1244"/>
        <w:gridCol w:w="1199"/>
        <w:gridCol w:w="950"/>
        <w:gridCol w:w="1133"/>
        <w:gridCol w:w="1046"/>
      </w:tblGrid>
      <w:tr w:rsidR="00BA1450" w:rsidRPr="007F072C" w14:paraId="20698919" w14:textId="77777777">
        <w:tc>
          <w:tcPr>
            <w:tcW w:w="988" w:type="dxa"/>
            <w:shd w:val="clear" w:color="auto" w:fill="B4C6E7"/>
          </w:tcPr>
          <w:p w14:paraId="2069890C" w14:textId="77777777" w:rsidR="00BA1450" w:rsidRPr="007F072C" w:rsidRDefault="00053F8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7F072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ลำดับที่</w:t>
            </w:r>
            <w:proofErr w:type="spellEnd"/>
            <w:r w:rsidRPr="007F072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6181" w:type="dxa"/>
            <w:shd w:val="clear" w:color="auto" w:fill="B4C6E7"/>
          </w:tcPr>
          <w:p w14:paraId="2069890D" w14:textId="77777777" w:rsidR="00BA1450" w:rsidRPr="007F072C" w:rsidRDefault="00053F8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7F072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ประเภทการให้บริการ</w:t>
            </w:r>
            <w:proofErr w:type="spellEnd"/>
          </w:p>
        </w:tc>
        <w:tc>
          <w:tcPr>
            <w:tcW w:w="1207" w:type="dxa"/>
            <w:shd w:val="clear" w:color="auto" w:fill="B4C6E7"/>
          </w:tcPr>
          <w:p w14:paraId="2069890E" w14:textId="77777777" w:rsidR="00BA1450" w:rsidRPr="007F072C" w:rsidRDefault="00053F8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7F072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ตุลาคม</w:t>
            </w:r>
            <w:proofErr w:type="spellEnd"/>
          </w:p>
          <w:p w14:paraId="2069890F" w14:textId="0144572E" w:rsidR="00BA1450" w:rsidRPr="007F072C" w:rsidRDefault="009634DC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2567</w:t>
            </w:r>
          </w:p>
        </w:tc>
        <w:tc>
          <w:tcPr>
            <w:tcW w:w="1244" w:type="dxa"/>
            <w:shd w:val="clear" w:color="auto" w:fill="B4C6E7"/>
          </w:tcPr>
          <w:p w14:paraId="20698910" w14:textId="77777777" w:rsidR="00BA1450" w:rsidRPr="007F072C" w:rsidRDefault="00053F8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7F072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พฤศจิกายน</w:t>
            </w:r>
            <w:proofErr w:type="spellEnd"/>
          </w:p>
          <w:p w14:paraId="20698911" w14:textId="0E176C37" w:rsidR="00BA1450" w:rsidRPr="007F072C" w:rsidRDefault="009634DC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2567</w:t>
            </w:r>
          </w:p>
        </w:tc>
        <w:tc>
          <w:tcPr>
            <w:tcW w:w="1199" w:type="dxa"/>
            <w:shd w:val="clear" w:color="auto" w:fill="B4C6E7"/>
          </w:tcPr>
          <w:p w14:paraId="20698912" w14:textId="77777777" w:rsidR="00BA1450" w:rsidRPr="007F072C" w:rsidRDefault="00053F8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7F072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ธันวาคม</w:t>
            </w:r>
            <w:proofErr w:type="spellEnd"/>
          </w:p>
          <w:p w14:paraId="20698913" w14:textId="535C0956" w:rsidR="00BA1450" w:rsidRPr="007F072C" w:rsidRDefault="009634DC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2567</w:t>
            </w:r>
          </w:p>
        </w:tc>
        <w:tc>
          <w:tcPr>
            <w:tcW w:w="950" w:type="dxa"/>
            <w:shd w:val="clear" w:color="auto" w:fill="B4C6E7"/>
          </w:tcPr>
          <w:p w14:paraId="20698914" w14:textId="77777777" w:rsidR="00BA1450" w:rsidRPr="007F072C" w:rsidRDefault="00053F8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7F072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มกราคม</w:t>
            </w:r>
            <w:proofErr w:type="spellEnd"/>
          </w:p>
          <w:p w14:paraId="20698915" w14:textId="5B187B01" w:rsidR="00BA1450" w:rsidRPr="007F072C" w:rsidRDefault="009634DC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2568</w:t>
            </w:r>
          </w:p>
        </w:tc>
        <w:tc>
          <w:tcPr>
            <w:tcW w:w="1133" w:type="dxa"/>
            <w:shd w:val="clear" w:color="auto" w:fill="B4C6E7"/>
          </w:tcPr>
          <w:p w14:paraId="20698916" w14:textId="77777777" w:rsidR="00BA1450" w:rsidRPr="007F072C" w:rsidRDefault="00053F8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7F072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กุมภาพันธ์</w:t>
            </w:r>
            <w:proofErr w:type="spellEnd"/>
          </w:p>
          <w:p w14:paraId="20698917" w14:textId="0F216C23" w:rsidR="00BA1450" w:rsidRPr="007F072C" w:rsidRDefault="009634DC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2568</w:t>
            </w:r>
          </w:p>
        </w:tc>
        <w:tc>
          <w:tcPr>
            <w:tcW w:w="1046" w:type="dxa"/>
            <w:shd w:val="clear" w:color="auto" w:fill="B4C6E7"/>
          </w:tcPr>
          <w:p w14:paraId="3BAD08EA" w14:textId="77777777" w:rsidR="00BA1450" w:rsidRDefault="00053F8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7F072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มีนาคม</w:t>
            </w:r>
            <w:proofErr w:type="spellEnd"/>
          </w:p>
          <w:p w14:paraId="20698918" w14:textId="42008012" w:rsidR="009634DC" w:rsidRPr="007F072C" w:rsidRDefault="009634DC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2568</w:t>
            </w:r>
          </w:p>
        </w:tc>
      </w:tr>
      <w:tr w:rsidR="00BA1450" w:rsidRPr="007F072C" w14:paraId="20698922" w14:textId="77777777">
        <w:tc>
          <w:tcPr>
            <w:tcW w:w="988" w:type="dxa"/>
          </w:tcPr>
          <w:p w14:paraId="2069891A" w14:textId="77777777" w:rsidR="00BA1450" w:rsidRPr="007F072C" w:rsidRDefault="00053F8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7F072C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181" w:type="dxa"/>
          </w:tcPr>
          <w:p w14:paraId="2069891B" w14:textId="77777777" w:rsidR="00BA1450" w:rsidRPr="007F072C" w:rsidRDefault="00053F83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7F072C">
              <w:rPr>
                <w:rFonts w:ascii="TH SarabunPSK" w:eastAsia="Sarabun" w:hAnsi="TH SarabunPSK" w:cs="TH SarabunPSK"/>
                <w:sz w:val="32"/>
                <w:szCs w:val="32"/>
              </w:rPr>
              <w:t>สถิติการขออยู่ต่อในราชอาณาจักร</w:t>
            </w:r>
            <w:proofErr w:type="spellEnd"/>
          </w:p>
        </w:tc>
        <w:tc>
          <w:tcPr>
            <w:tcW w:w="1207" w:type="dxa"/>
          </w:tcPr>
          <w:p w14:paraId="5F76DB3F" w14:textId="77777777" w:rsidR="00BA1450" w:rsidRDefault="008542D9" w:rsidP="008542D9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7F072C">
              <w:rPr>
                <w:rFonts w:ascii="TH SarabunPSK" w:eastAsia="Sarabun" w:hAnsi="TH SarabunPSK" w:cs="TH SarabunPSK"/>
                <w:sz w:val="32"/>
                <w:szCs w:val="32"/>
              </w:rPr>
              <w:t>684</w:t>
            </w:r>
          </w:p>
          <w:p w14:paraId="2069891C" w14:textId="0E75F623" w:rsidR="007F072C" w:rsidRPr="007F072C" w:rsidRDefault="007F072C" w:rsidP="008542D9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244" w:type="dxa"/>
          </w:tcPr>
          <w:p w14:paraId="2069891D" w14:textId="233A4AA1" w:rsidR="00BA1450" w:rsidRPr="007F072C" w:rsidRDefault="008542D9" w:rsidP="008542D9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7F072C">
              <w:rPr>
                <w:rFonts w:ascii="TH SarabunPSK" w:eastAsia="Sarabun" w:hAnsi="TH SarabunPSK" w:cs="TH SarabunPSK"/>
                <w:sz w:val="32"/>
                <w:szCs w:val="32"/>
              </w:rPr>
              <w:t>408</w:t>
            </w:r>
          </w:p>
        </w:tc>
        <w:tc>
          <w:tcPr>
            <w:tcW w:w="1199" w:type="dxa"/>
          </w:tcPr>
          <w:p w14:paraId="2069891E" w14:textId="66EDF76F" w:rsidR="00BA1450" w:rsidRPr="007F072C" w:rsidRDefault="00707A19" w:rsidP="00B72EB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7F072C">
              <w:rPr>
                <w:rFonts w:ascii="TH SarabunPSK" w:eastAsia="Sarabun" w:hAnsi="TH SarabunPSK" w:cs="TH SarabunPSK"/>
                <w:sz w:val="32"/>
                <w:szCs w:val="32"/>
              </w:rPr>
              <w:t>577</w:t>
            </w:r>
          </w:p>
        </w:tc>
        <w:tc>
          <w:tcPr>
            <w:tcW w:w="950" w:type="dxa"/>
          </w:tcPr>
          <w:p w14:paraId="2069891F" w14:textId="77777777" w:rsidR="00BA1450" w:rsidRPr="007F072C" w:rsidRDefault="00BA1450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20698920" w14:textId="77777777" w:rsidR="00BA1450" w:rsidRPr="007F072C" w:rsidRDefault="00BA1450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046" w:type="dxa"/>
          </w:tcPr>
          <w:p w14:paraId="20698921" w14:textId="77777777" w:rsidR="00BA1450" w:rsidRPr="007F072C" w:rsidRDefault="00BA1450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7F072C" w:rsidRPr="007F072C" w14:paraId="2069892B" w14:textId="77777777">
        <w:tc>
          <w:tcPr>
            <w:tcW w:w="988" w:type="dxa"/>
          </w:tcPr>
          <w:p w14:paraId="20698923" w14:textId="77777777" w:rsidR="007F072C" w:rsidRPr="007F072C" w:rsidRDefault="007F072C" w:rsidP="007F072C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7F072C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181" w:type="dxa"/>
          </w:tcPr>
          <w:p w14:paraId="20698924" w14:textId="77777777" w:rsidR="007F072C" w:rsidRPr="007F072C" w:rsidRDefault="007F072C" w:rsidP="007F072C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7F072C">
              <w:rPr>
                <w:rFonts w:ascii="TH SarabunPSK" w:eastAsia="Sarabun" w:hAnsi="TH SarabunPSK" w:cs="TH SarabunPSK"/>
                <w:sz w:val="32"/>
                <w:szCs w:val="32"/>
              </w:rPr>
              <w:t>สถิติการเดินทางเข้าราชอาณาจักร</w:t>
            </w:r>
            <w:proofErr w:type="spellEnd"/>
          </w:p>
        </w:tc>
        <w:tc>
          <w:tcPr>
            <w:tcW w:w="1207" w:type="dxa"/>
          </w:tcPr>
          <w:p w14:paraId="20698925" w14:textId="51BD8F12" w:rsidR="007F072C" w:rsidRPr="007F072C" w:rsidRDefault="007F072C" w:rsidP="007F072C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155C4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155C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44" w:type="dxa"/>
          </w:tcPr>
          <w:p w14:paraId="20698926" w14:textId="4EB99260" w:rsidR="007F072C" w:rsidRPr="007F072C" w:rsidRDefault="007F072C" w:rsidP="007F072C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155C4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155C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199" w:type="dxa"/>
          </w:tcPr>
          <w:p w14:paraId="20698927" w14:textId="48F7BA72" w:rsidR="007F072C" w:rsidRPr="007F072C" w:rsidRDefault="007F072C" w:rsidP="007F072C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155C4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155C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950" w:type="dxa"/>
          </w:tcPr>
          <w:p w14:paraId="20698928" w14:textId="77777777" w:rsidR="007F072C" w:rsidRPr="007F072C" w:rsidRDefault="007F072C" w:rsidP="007F072C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20698929" w14:textId="77777777" w:rsidR="007F072C" w:rsidRPr="007F072C" w:rsidRDefault="007F072C" w:rsidP="007F072C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046" w:type="dxa"/>
          </w:tcPr>
          <w:p w14:paraId="2069892A" w14:textId="77777777" w:rsidR="007F072C" w:rsidRPr="007F072C" w:rsidRDefault="007F072C" w:rsidP="007F072C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7F072C" w:rsidRPr="007F072C" w14:paraId="20698934" w14:textId="77777777">
        <w:tc>
          <w:tcPr>
            <w:tcW w:w="988" w:type="dxa"/>
          </w:tcPr>
          <w:p w14:paraId="2069892C" w14:textId="77777777" w:rsidR="007F072C" w:rsidRPr="007F072C" w:rsidRDefault="007F072C" w:rsidP="007F072C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7F072C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181" w:type="dxa"/>
          </w:tcPr>
          <w:p w14:paraId="2069892D" w14:textId="77777777" w:rsidR="007F072C" w:rsidRPr="007F072C" w:rsidRDefault="007F072C" w:rsidP="007F072C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7F072C">
              <w:rPr>
                <w:rFonts w:ascii="TH SarabunPSK" w:eastAsia="Sarabun" w:hAnsi="TH SarabunPSK" w:cs="TH SarabunPSK"/>
                <w:sz w:val="32"/>
                <w:szCs w:val="32"/>
              </w:rPr>
              <w:t>สถิติการเดินทางออกราชอาณาจักร</w:t>
            </w:r>
            <w:proofErr w:type="spellEnd"/>
          </w:p>
        </w:tc>
        <w:tc>
          <w:tcPr>
            <w:tcW w:w="1207" w:type="dxa"/>
          </w:tcPr>
          <w:p w14:paraId="2069892E" w14:textId="702691CF" w:rsidR="007F072C" w:rsidRPr="007F072C" w:rsidRDefault="007F072C" w:rsidP="007F072C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155C4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155C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44" w:type="dxa"/>
          </w:tcPr>
          <w:p w14:paraId="2069892F" w14:textId="403148AA" w:rsidR="007F072C" w:rsidRPr="007F072C" w:rsidRDefault="007F072C" w:rsidP="007F072C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155C4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155C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199" w:type="dxa"/>
          </w:tcPr>
          <w:p w14:paraId="20698930" w14:textId="62B88AB1" w:rsidR="007F072C" w:rsidRPr="007F072C" w:rsidRDefault="007F072C" w:rsidP="007F072C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155C4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155C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950" w:type="dxa"/>
          </w:tcPr>
          <w:p w14:paraId="20698931" w14:textId="77777777" w:rsidR="007F072C" w:rsidRPr="007F072C" w:rsidRDefault="007F072C" w:rsidP="007F072C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20698932" w14:textId="77777777" w:rsidR="007F072C" w:rsidRPr="007F072C" w:rsidRDefault="007F072C" w:rsidP="007F072C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046" w:type="dxa"/>
          </w:tcPr>
          <w:p w14:paraId="20698933" w14:textId="77777777" w:rsidR="007F072C" w:rsidRPr="007F072C" w:rsidRDefault="007F072C" w:rsidP="007F072C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7F072C" w:rsidRPr="007F072C" w14:paraId="2069893D" w14:textId="77777777">
        <w:tc>
          <w:tcPr>
            <w:tcW w:w="988" w:type="dxa"/>
          </w:tcPr>
          <w:p w14:paraId="20698935" w14:textId="77777777" w:rsidR="007F072C" w:rsidRPr="007F072C" w:rsidRDefault="007F072C" w:rsidP="007F072C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7F072C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181" w:type="dxa"/>
          </w:tcPr>
          <w:p w14:paraId="20698936" w14:textId="77777777" w:rsidR="007F072C" w:rsidRPr="007F072C" w:rsidRDefault="007F072C" w:rsidP="007F072C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7F072C">
              <w:rPr>
                <w:rFonts w:ascii="TH SarabunPSK" w:eastAsia="Sarabun" w:hAnsi="TH SarabunPSK" w:cs="TH SarabunPSK"/>
                <w:sz w:val="32"/>
                <w:szCs w:val="32"/>
              </w:rPr>
              <w:t>สถิติการตรวจพาหนะ</w:t>
            </w:r>
            <w:proofErr w:type="spellEnd"/>
          </w:p>
        </w:tc>
        <w:tc>
          <w:tcPr>
            <w:tcW w:w="1207" w:type="dxa"/>
          </w:tcPr>
          <w:p w14:paraId="20698937" w14:textId="12B49E19" w:rsidR="007F072C" w:rsidRPr="007F072C" w:rsidRDefault="007F072C" w:rsidP="007F072C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155C4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155C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44" w:type="dxa"/>
          </w:tcPr>
          <w:p w14:paraId="20698938" w14:textId="3DBD68CA" w:rsidR="007F072C" w:rsidRPr="007F072C" w:rsidRDefault="007F072C" w:rsidP="007F072C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155C4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155C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199" w:type="dxa"/>
          </w:tcPr>
          <w:p w14:paraId="20698939" w14:textId="5CAD9BFD" w:rsidR="007F072C" w:rsidRPr="007F072C" w:rsidRDefault="007F072C" w:rsidP="007F072C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155C4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155C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950" w:type="dxa"/>
          </w:tcPr>
          <w:p w14:paraId="2069893A" w14:textId="77777777" w:rsidR="007F072C" w:rsidRPr="007F072C" w:rsidRDefault="007F072C" w:rsidP="007F072C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2069893B" w14:textId="77777777" w:rsidR="007F072C" w:rsidRPr="007F072C" w:rsidRDefault="007F072C" w:rsidP="007F072C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046" w:type="dxa"/>
          </w:tcPr>
          <w:p w14:paraId="2069893C" w14:textId="77777777" w:rsidR="007F072C" w:rsidRPr="007F072C" w:rsidRDefault="007F072C" w:rsidP="007F072C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7F072C" w:rsidRPr="007F072C" w14:paraId="20698946" w14:textId="77777777">
        <w:tc>
          <w:tcPr>
            <w:tcW w:w="988" w:type="dxa"/>
          </w:tcPr>
          <w:p w14:paraId="2069893E" w14:textId="77777777" w:rsidR="007F072C" w:rsidRPr="007F072C" w:rsidRDefault="007F072C" w:rsidP="007F072C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7F072C">
              <w:rPr>
                <w:rFonts w:ascii="TH SarabunPSK" w:eastAsia="Sarabu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181" w:type="dxa"/>
          </w:tcPr>
          <w:p w14:paraId="2069893F" w14:textId="77777777" w:rsidR="007F072C" w:rsidRPr="007F072C" w:rsidRDefault="007F072C" w:rsidP="007F072C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7F072C">
              <w:rPr>
                <w:rFonts w:ascii="TH SarabunPSK" w:eastAsia="Sarabun" w:hAnsi="TH SarabunPSK" w:cs="TH SarabunPSK"/>
                <w:sz w:val="32"/>
                <w:szCs w:val="32"/>
              </w:rPr>
              <w:t>สถิติการปฏิเสธการเข้าเมือง</w:t>
            </w:r>
            <w:proofErr w:type="spellEnd"/>
          </w:p>
        </w:tc>
        <w:tc>
          <w:tcPr>
            <w:tcW w:w="1207" w:type="dxa"/>
          </w:tcPr>
          <w:p w14:paraId="20698940" w14:textId="3621EE23" w:rsidR="007F072C" w:rsidRPr="007F072C" w:rsidRDefault="007F072C" w:rsidP="007F072C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155C4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155C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44" w:type="dxa"/>
          </w:tcPr>
          <w:p w14:paraId="20698941" w14:textId="2669EEB7" w:rsidR="007F072C" w:rsidRPr="007F072C" w:rsidRDefault="007F072C" w:rsidP="007F072C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155C4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155C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199" w:type="dxa"/>
          </w:tcPr>
          <w:p w14:paraId="20698942" w14:textId="0B462423" w:rsidR="007F072C" w:rsidRPr="007F072C" w:rsidRDefault="007F072C" w:rsidP="007F072C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155C4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155C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950" w:type="dxa"/>
          </w:tcPr>
          <w:p w14:paraId="20698943" w14:textId="77777777" w:rsidR="007F072C" w:rsidRPr="007F072C" w:rsidRDefault="007F072C" w:rsidP="007F072C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20698944" w14:textId="77777777" w:rsidR="007F072C" w:rsidRPr="007F072C" w:rsidRDefault="007F072C" w:rsidP="007F072C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046" w:type="dxa"/>
          </w:tcPr>
          <w:p w14:paraId="20698945" w14:textId="77777777" w:rsidR="007F072C" w:rsidRPr="007F072C" w:rsidRDefault="007F072C" w:rsidP="007F072C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</w:tbl>
    <w:p w14:paraId="20698959" w14:textId="77777777" w:rsidR="00BA1450" w:rsidRDefault="00BA1450">
      <w:pPr>
        <w:tabs>
          <w:tab w:val="left" w:pos="5775"/>
        </w:tabs>
        <w:rPr>
          <w:rFonts w:ascii="Sarabun" w:eastAsia="Sarabun" w:hAnsi="Sarabun" w:cs="Sarabun"/>
          <w:sz w:val="32"/>
          <w:szCs w:val="32"/>
        </w:rPr>
      </w:pPr>
    </w:p>
    <w:p w14:paraId="2069895E" w14:textId="77777777" w:rsidR="00BA1450" w:rsidRDefault="00BA1450">
      <w:pPr>
        <w:rPr>
          <w:rFonts w:ascii="Sarabun" w:eastAsia="Sarabun" w:hAnsi="Sarabun" w:cs="Sarabun"/>
          <w:sz w:val="32"/>
          <w:szCs w:val="32"/>
        </w:rPr>
      </w:pPr>
      <w:bookmarkStart w:id="0" w:name="_heading=h.gjdgxs" w:colFirst="0" w:colLast="0"/>
      <w:bookmarkEnd w:id="0"/>
    </w:p>
    <w:sectPr w:rsidR="00BA1450">
      <w:headerReference w:type="default" r:id="rId7"/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BFE506" w14:textId="77777777" w:rsidR="00C80608" w:rsidRDefault="00C80608">
      <w:pPr>
        <w:spacing w:after="0" w:line="240" w:lineRule="auto"/>
      </w:pPr>
      <w:r>
        <w:separator/>
      </w:r>
    </w:p>
  </w:endnote>
  <w:endnote w:type="continuationSeparator" w:id="0">
    <w:p w14:paraId="41A77CC0" w14:textId="77777777" w:rsidR="00C80608" w:rsidRDefault="00C80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8C2BD63-2AE5-4FB8-9A5D-772106B94A2A}"/>
    <w:embedBold r:id="rId2" w:fontKey="{D70B3743-8D4C-445B-B241-DCB35D95F7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EAA97EB-3798-4180-AE9C-8C4814649AC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E8EB8C5A-C392-4A31-B7CD-4C9DAB52577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0CA0C6A-421D-41DF-917C-DC1837040354}"/>
    <w:embedItalic r:id="rId6" w:fontKey="{AE4B5A25-D208-49A1-B2C4-FED6604AC96D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2488C32C-DB5D-404F-BC6D-6BADF75849D4}"/>
    <w:embedBold r:id="rId8" w:fontKey="{6FF1AEBF-0D4B-469E-93E9-DAE7717EEBBA}"/>
  </w:font>
  <w:font w:name="TH Sarabun PSK">
    <w:altName w:val="Cordia New"/>
    <w:charset w:val="00"/>
    <w:family w:val="auto"/>
    <w:pitch w:val="default"/>
  </w:font>
  <w:font w:name="Sarabun">
    <w:altName w:val="Calibri"/>
    <w:charset w:val="00"/>
    <w:family w:val="auto"/>
    <w:pitch w:val="default"/>
    <w:embedRegular r:id="rId9" w:fontKey="{77ADDA11-76DD-4675-9011-4EA786600879}"/>
    <w:embedBold r:id="rId10" w:fontKey="{DBFE8FD7-D87E-4D32-9C1E-0F73D933A61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E9658839-1E3A-43E7-B1BC-474D6190023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AFE4C123-FEC5-4F1E-B877-8DF6DC55C9E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88379F" w14:textId="77777777" w:rsidR="00C80608" w:rsidRDefault="00C80608">
      <w:pPr>
        <w:spacing w:after="0" w:line="240" w:lineRule="auto"/>
      </w:pPr>
      <w:r>
        <w:separator/>
      </w:r>
    </w:p>
  </w:footnote>
  <w:footnote w:type="continuationSeparator" w:id="0">
    <w:p w14:paraId="52A30A79" w14:textId="77777777" w:rsidR="00C80608" w:rsidRDefault="00C806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9895F" w14:textId="77777777" w:rsidR="00BA1450" w:rsidRDefault="00BA145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20698960" w14:textId="77777777" w:rsidR="00BA1450" w:rsidRDefault="00BA145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450"/>
    <w:rsid w:val="000209E9"/>
    <w:rsid w:val="00053F83"/>
    <w:rsid w:val="001600C4"/>
    <w:rsid w:val="0016149B"/>
    <w:rsid w:val="002A032B"/>
    <w:rsid w:val="002C7D74"/>
    <w:rsid w:val="00380BA2"/>
    <w:rsid w:val="00707A19"/>
    <w:rsid w:val="007F072C"/>
    <w:rsid w:val="0082445B"/>
    <w:rsid w:val="008542D9"/>
    <w:rsid w:val="008E203B"/>
    <w:rsid w:val="009634DC"/>
    <w:rsid w:val="00A7284B"/>
    <w:rsid w:val="00B72EB3"/>
    <w:rsid w:val="00BA1450"/>
    <w:rsid w:val="00BD4EA7"/>
    <w:rsid w:val="00C80608"/>
    <w:rsid w:val="00F06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98908"/>
  <w15:docId w15:val="{43A5C7FE-CA8E-4DAC-BECC-F1CB2C42C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7A3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876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762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762BC"/>
  </w:style>
  <w:style w:type="paragraph" w:styleId="a7">
    <w:name w:val="footer"/>
    <w:basedOn w:val="a"/>
    <w:link w:val="a8"/>
    <w:uiPriority w:val="99"/>
    <w:unhideWhenUsed/>
    <w:rsid w:val="008762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762BC"/>
  </w:style>
  <w:style w:type="paragraph" w:styleId="a9">
    <w:name w:val="Balloon Text"/>
    <w:basedOn w:val="a"/>
    <w:link w:val="aa"/>
    <w:uiPriority w:val="99"/>
    <w:semiHidden/>
    <w:unhideWhenUsed/>
    <w:rsid w:val="00B200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200D8"/>
    <w:rPr>
      <w:rFonts w:ascii="Tahoma" w:hAnsi="Tahoma" w:cs="Angsana New"/>
      <w:sz w:val="16"/>
      <w:szCs w:val="20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77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JT/5yEIGBqFftyfWEFaz/u/XSA==">CgMxLjAyCGguZ2pkZ3hzOAByITEzR3NkemVmNmxield6WHRhc3ZBTFdlMTM3QWI1d191Zg==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91</Words>
  <Characters>521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Thanyaporn Rabiabloke</dc:creator>
  <cp:lastModifiedBy>personal.prachinburiimm@gmail.com</cp:lastModifiedBy>
  <cp:revision>9</cp:revision>
  <dcterms:created xsi:type="dcterms:W3CDTF">2025-01-29T07:13:00Z</dcterms:created>
  <dcterms:modified xsi:type="dcterms:W3CDTF">2025-03-31T09:54:00Z</dcterms:modified>
</cp:coreProperties>
</file>