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B9B7E" w14:textId="77777777" w:rsidR="00B87FB3" w:rsidRPr="00446918" w:rsidRDefault="00B87FB3">
      <w:pPr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</w:p>
    <w:p w14:paraId="02EB9B7F" w14:textId="5C7CD512" w:rsidR="00B87FB3" w:rsidRPr="00446918" w:rsidRDefault="00D13B35">
      <w:pPr>
        <w:jc w:val="center"/>
        <w:rPr>
          <w:rFonts w:ascii="TH SarabunPSK" w:eastAsia="TH Sarabun PSK" w:hAnsi="TH SarabunPSK" w:cs="TH SarabunPSK"/>
          <w:sz w:val="36"/>
          <w:szCs w:val="36"/>
          <w:cs/>
        </w:rPr>
      </w:pPr>
      <w:proofErr w:type="spellStart"/>
      <w:r w:rsidRPr="00446918">
        <w:rPr>
          <w:rFonts w:ascii="TH SarabunPSK" w:eastAsia="TH Sarabun PSK" w:hAnsi="TH SarabunPSK" w:cs="TH SarabunPSK"/>
          <w:b/>
          <w:sz w:val="36"/>
          <w:szCs w:val="36"/>
        </w:rPr>
        <w:t>สถิติการให้บริการของตรวจคนเข้าเมืองจังหวัด</w:t>
      </w:r>
      <w:proofErr w:type="spellEnd"/>
      <w:r w:rsidR="00446918" w:rsidRPr="00446918">
        <w:rPr>
          <w:rFonts w:ascii="TH SarabunPSK" w:eastAsia="TH Sarabun PSK" w:hAnsi="TH SarabunPSK" w:cs="TH SarabunPSK" w:hint="cs"/>
          <w:bCs/>
          <w:sz w:val="36"/>
          <w:szCs w:val="36"/>
          <w:cs/>
        </w:rPr>
        <w:t>ปราจีนบุรี</w:t>
      </w:r>
    </w:p>
    <w:p w14:paraId="02EB9B80" w14:textId="77777777" w:rsidR="00B87FB3" w:rsidRPr="00446918" w:rsidRDefault="00D13B35">
      <w:pPr>
        <w:tabs>
          <w:tab w:val="left" w:pos="5775"/>
        </w:tabs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446918">
        <w:rPr>
          <w:rFonts w:ascii="TH SarabunPSK" w:eastAsia="Sarabun" w:hAnsi="TH SarabunPSK" w:cs="TH SarabunPSK"/>
          <w:b/>
          <w:sz w:val="36"/>
          <w:szCs w:val="36"/>
        </w:rPr>
        <w:t>ประจำปีงบประมาณ</w:t>
      </w:r>
      <w:proofErr w:type="spellEnd"/>
      <w:r w:rsidRPr="00446918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446918">
        <w:rPr>
          <w:rFonts w:ascii="TH SarabunPSK" w:eastAsia="Sarabun" w:hAnsi="TH SarabunPSK" w:cs="TH SarabunPSK"/>
          <w:b/>
          <w:sz w:val="36"/>
          <w:szCs w:val="36"/>
        </w:rPr>
        <w:t>พ.ศ</w:t>
      </w:r>
      <w:proofErr w:type="spellEnd"/>
      <w:r w:rsidRPr="00446918">
        <w:rPr>
          <w:rFonts w:ascii="TH SarabunPSK" w:eastAsia="Sarabun" w:hAnsi="TH SarabunPSK" w:cs="TH SarabunPSK"/>
          <w:b/>
          <w:sz w:val="36"/>
          <w:szCs w:val="36"/>
        </w:rPr>
        <w:t>. 2568</w:t>
      </w:r>
    </w:p>
    <w:tbl>
      <w:tblPr>
        <w:tblStyle w:val="ac"/>
        <w:tblW w:w="141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5636"/>
        <w:gridCol w:w="1276"/>
        <w:gridCol w:w="1275"/>
        <w:gridCol w:w="1276"/>
        <w:gridCol w:w="1276"/>
        <w:gridCol w:w="1175"/>
        <w:gridCol w:w="1235"/>
      </w:tblGrid>
      <w:tr w:rsidR="00B87FB3" w:rsidRPr="00446918" w14:paraId="02EB9B8E" w14:textId="77777777" w:rsidTr="0040098F">
        <w:tc>
          <w:tcPr>
            <w:tcW w:w="988" w:type="dxa"/>
            <w:shd w:val="clear" w:color="auto" w:fill="B4C6E7"/>
          </w:tcPr>
          <w:p w14:paraId="02EB9B81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36" w:type="dxa"/>
            <w:shd w:val="clear" w:color="auto" w:fill="B4C6E7"/>
          </w:tcPr>
          <w:p w14:paraId="02EB9B82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ประเภทการให้บริการ</w:t>
            </w:r>
            <w:proofErr w:type="spellEnd"/>
          </w:p>
        </w:tc>
        <w:tc>
          <w:tcPr>
            <w:tcW w:w="1276" w:type="dxa"/>
            <w:shd w:val="clear" w:color="auto" w:fill="B4C6E7"/>
          </w:tcPr>
          <w:p w14:paraId="02EB9B83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ตุลาคม</w:t>
            </w:r>
            <w:proofErr w:type="spellEnd"/>
          </w:p>
          <w:p w14:paraId="02EB9B84" w14:textId="143408A1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75" w:type="dxa"/>
            <w:shd w:val="clear" w:color="auto" w:fill="B4C6E7"/>
          </w:tcPr>
          <w:p w14:paraId="02EB9B85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พฤศจิกายน</w:t>
            </w:r>
            <w:proofErr w:type="spellEnd"/>
          </w:p>
          <w:p w14:paraId="02EB9B86" w14:textId="13E31343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76" w:type="dxa"/>
            <w:shd w:val="clear" w:color="auto" w:fill="B4C6E7"/>
          </w:tcPr>
          <w:p w14:paraId="02EB9B87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ธันวาคม</w:t>
            </w:r>
            <w:proofErr w:type="spellEnd"/>
          </w:p>
          <w:p w14:paraId="02EB9B88" w14:textId="47AB4A48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76" w:type="dxa"/>
            <w:shd w:val="clear" w:color="auto" w:fill="B4C6E7"/>
          </w:tcPr>
          <w:p w14:paraId="02EB9B89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มกราคม</w:t>
            </w:r>
            <w:proofErr w:type="spellEnd"/>
          </w:p>
          <w:p w14:paraId="02EB9B8A" w14:textId="4A20D403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175" w:type="dxa"/>
            <w:shd w:val="clear" w:color="auto" w:fill="B4C6E7"/>
          </w:tcPr>
          <w:p w14:paraId="02EB9B8B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กุมภาพันธ์</w:t>
            </w:r>
            <w:proofErr w:type="spellEnd"/>
          </w:p>
          <w:p w14:paraId="02EB9B8C" w14:textId="0CE1F768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235" w:type="dxa"/>
            <w:shd w:val="clear" w:color="auto" w:fill="B4C6E7"/>
          </w:tcPr>
          <w:p w14:paraId="5F0ABFE4" w14:textId="77777777" w:rsidR="00B87FB3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มีนาคม</w:t>
            </w:r>
            <w:proofErr w:type="spellEnd"/>
          </w:p>
          <w:p w14:paraId="02EB9B8D" w14:textId="52406A33" w:rsidR="001A59F5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B87FB3" w:rsidRPr="00446918" w14:paraId="02EB9B97" w14:textId="77777777" w:rsidTr="0040098F">
        <w:tc>
          <w:tcPr>
            <w:tcW w:w="988" w:type="dxa"/>
          </w:tcPr>
          <w:p w14:paraId="02EB9B8F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36" w:type="dxa"/>
          </w:tcPr>
          <w:p w14:paraId="02EB9B90" w14:textId="77777777" w:rsidR="00B87FB3" w:rsidRPr="00446918" w:rsidRDefault="00D13B35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</w:p>
        </w:tc>
        <w:tc>
          <w:tcPr>
            <w:tcW w:w="1276" w:type="dxa"/>
          </w:tcPr>
          <w:p w14:paraId="4CC0DE9E" w14:textId="77777777" w:rsidR="00B87FB3" w:rsidRDefault="00635E6F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684</w:t>
            </w:r>
          </w:p>
          <w:p w14:paraId="02EB9B91" w14:textId="5D8D01F0" w:rsidR="00446918" w:rsidRPr="00446918" w:rsidRDefault="00446918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2EB9B92" w14:textId="6C99A5C8" w:rsidR="00B87FB3" w:rsidRPr="00446918" w:rsidRDefault="00635E6F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408</w:t>
            </w:r>
          </w:p>
        </w:tc>
        <w:tc>
          <w:tcPr>
            <w:tcW w:w="1276" w:type="dxa"/>
          </w:tcPr>
          <w:p w14:paraId="02EB9B93" w14:textId="22E49D56" w:rsidR="00B87FB3" w:rsidRPr="00446918" w:rsidRDefault="00635E6F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577</w:t>
            </w:r>
          </w:p>
        </w:tc>
        <w:tc>
          <w:tcPr>
            <w:tcW w:w="1276" w:type="dxa"/>
          </w:tcPr>
          <w:p w14:paraId="02EB9B94" w14:textId="0D2CE2B0" w:rsidR="00B87FB3" w:rsidRPr="00446918" w:rsidRDefault="001A59F5" w:rsidP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499</w:t>
            </w:r>
          </w:p>
        </w:tc>
        <w:tc>
          <w:tcPr>
            <w:tcW w:w="1175" w:type="dxa"/>
          </w:tcPr>
          <w:p w14:paraId="02EB9B95" w14:textId="653E7D19" w:rsidR="00B87FB3" w:rsidRPr="00446918" w:rsidRDefault="004B0A66" w:rsidP="004B0A6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877</w:t>
            </w:r>
          </w:p>
        </w:tc>
        <w:tc>
          <w:tcPr>
            <w:tcW w:w="1235" w:type="dxa"/>
          </w:tcPr>
          <w:p w14:paraId="02EB9B96" w14:textId="0E54FF7E" w:rsidR="00B87FB3" w:rsidRPr="00446918" w:rsidRDefault="0040098F" w:rsidP="0040098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1,026</w:t>
            </w:r>
          </w:p>
        </w:tc>
      </w:tr>
      <w:tr w:rsidR="0040098F" w:rsidRPr="00446918" w14:paraId="02EB9BA0" w14:textId="77777777" w:rsidTr="0040098F">
        <w:tc>
          <w:tcPr>
            <w:tcW w:w="988" w:type="dxa"/>
          </w:tcPr>
          <w:p w14:paraId="02EB9B98" w14:textId="77777777" w:rsidR="0040098F" w:rsidRPr="00446918" w:rsidRDefault="0040098F" w:rsidP="0040098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36" w:type="dxa"/>
          </w:tcPr>
          <w:p w14:paraId="02EB9B99" w14:textId="77777777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สถิติการเดินทางเข้าราชอาณาจักร</w:t>
            </w:r>
            <w:proofErr w:type="spellEnd"/>
          </w:p>
        </w:tc>
        <w:tc>
          <w:tcPr>
            <w:tcW w:w="1276" w:type="dxa"/>
          </w:tcPr>
          <w:p w14:paraId="02EB9B9A" w14:textId="3553C9F5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9B" w14:textId="68055690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9C" w14:textId="329667E2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9D" w14:textId="5B46B0AF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9E" w14:textId="2ADA0F46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35" w:type="dxa"/>
          </w:tcPr>
          <w:p w14:paraId="02EB9B9F" w14:textId="573FF86A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098F" w:rsidRPr="00446918" w14:paraId="02EB9BA9" w14:textId="77777777" w:rsidTr="0040098F">
        <w:tc>
          <w:tcPr>
            <w:tcW w:w="988" w:type="dxa"/>
          </w:tcPr>
          <w:p w14:paraId="02EB9BA1" w14:textId="77777777" w:rsidR="0040098F" w:rsidRPr="00446918" w:rsidRDefault="0040098F" w:rsidP="0040098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636" w:type="dxa"/>
          </w:tcPr>
          <w:p w14:paraId="02EB9BA2" w14:textId="77777777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สถิติการเดินทางออกราชอาณาจักร</w:t>
            </w:r>
            <w:proofErr w:type="spellEnd"/>
          </w:p>
        </w:tc>
        <w:tc>
          <w:tcPr>
            <w:tcW w:w="1276" w:type="dxa"/>
          </w:tcPr>
          <w:p w14:paraId="02EB9BA3" w14:textId="6A779C5C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A4" w14:textId="2FD6B4D8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5" w14:textId="4F1C2257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6" w14:textId="41F51180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A7" w14:textId="0A88C94C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35" w:type="dxa"/>
          </w:tcPr>
          <w:p w14:paraId="02EB9BA8" w14:textId="4C29EA73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098F" w:rsidRPr="00446918" w14:paraId="02EB9BB2" w14:textId="77777777" w:rsidTr="0040098F">
        <w:tc>
          <w:tcPr>
            <w:tcW w:w="988" w:type="dxa"/>
          </w:tcPr>
          <w:p w14:paraId="02EB9BAA" w14:textId="77777777" w:rsidR="0040098F" w:rsidRPr="00446918" w:rsidRDefault="0040098F" w:rsidP="0040098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636" w:type="dxa"/>
          </w:tcPr>
          <w:p w14:paraId="02EB9BAB" w14:textId="77777777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สถิติการตรวจพาหนะ</w:t>
            </w:r>
            <w:proofErr w:type="spellEnd"/>
          </w:p>
        </w:tc>
        <w:tc>
          <w:tcPr>
            <w:tcW w:w="1276" w:type="dxa"/>
          </w:tcPr>
          <w:p w14:paraId="02EB9BAC" w14:textId="09B665E5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AD" w14:textId="5AE496D6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E" w14:textId="055E4A43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F" w14:textId="71AD32DD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B0" w14:textId="3C9F2C6C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35" w:type="dxa"/>
          </w:tcPr>
          <w:p w14:paraId="02EB9BB1" w14:textId="7F1425D9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098F" w:rsidRPr="00446918" w14:paraId="02EB9BBB" w14:textId="77777777" w:rsidTr="0040098F">
        <w:tc>
          <w:tcPr>
            <w:tcW w:w="988" w:type="dxa"/>
          </w:tcPr>
          <w:p w14:paraId="02EB9BB3" w14:textId="77777777" w:rsidR="0040098F" w:rsidRPr="00446918" w:rsidRDefault="0040098F" w:rsidP="0040098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636" w:type="dxa"/>
          </w:tcPr>
          <w:p w14:paraId="02EB9BB4" w14:textId="77777777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สถิติการปฏิเสธการเข้าเมือง</w:t>
            </w:r>
            <w:proofErr w:type="spellEnd"/>
          </w:p>
        </w:tc>
        <w:tc>
          <w:tcPr>
            <w:tcW w:w="1276" w:type="dxa"/>
          </w:tcPr>
          <w:p w14:paraId="02EB9BB5" w14:textId="356FA7F5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B6" w14:textId="0E7B7DD1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B7" w14:textId="0D5399F9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B8" w14:textId="1C85408C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B9" w14:textId="4177ED79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35" w:type="dxa"/>
          </w:tcPr>
          <w:p w14:paraId="02EB9BBA" w14:textId="42FD0180" w:rsidR="0040098F" w:rsidRPr="00446918" w:rsidRDefault="0040098F" w:rsidP="0040098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</w:tr>
    </w:tbl>
    <w:p w14:paraId="02EB9BD3" w14:textId="77777777" w:rsidR="00B87FB3" w:rsidRDefault="00B87FB3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B87FB3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3043F" w14:textId="77777777" w:rsidR="006A7DEF" w:rsidRDefault="006A7DEF">
      <w:pPr>
        <w:spacing w:after="0" w:line="240" w:lineRule="auto"/>
      </w:pPr>
      <w:r>
        <w:separator/>
      </w:r>
    </w:p>
  </w:endnote>
  <w:endnote w:type="continuationSeparator" w:id="0">
    <w:p w14:paraId="472B1784" w14:textId="77777777" w:rsidR="006A7DEF" w:rsidRDefault="006A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CC3D76-9985-4F5C-A718-48FC5DA15DEB}"/>
    <w:embedBold r:id="rId2" w:fontKey="{4E467852-E34E-485C-98DC-85B6A12EA8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E67E28B-CB4D-4616-8879-6196A49A0C4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94C8171C-A9B1-4808-A340-B69B25FC4F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3D234A-DD27-46AB-BB1F-1107711F5016}"/>
    <w:embedItalic r:id="rId6" w:fontKey="{807B92F0-9887-4A7C-ABF5-910634F63D6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190DB5C-5102-43FC-A808-8AD030D6AB64}"/>
    <w:embedBold r:id="rId8" w:fontKey="{52CDF753-DCD8-4952-86F8-8C7B3C8B5704}"/>
  </w:font>
  <w:font w:name="TH Sarabun PSK">
    <w:altName w:val="Cordia New"/>
    <w:charset w:val="00"/>
    <w:family w:val="auto"/>
    <w:pitch w:val="default"/>
  </w:font>
  <w:font w:name="Sarabun">
    <w:altName w:val="Calibri"/>
    <w:charset w:val="00"/>
    <w:family w:val="auto"/>
    <w:pitch w:val="default"/>
    <w:embedRegular r:id="rId9" w:fontKey="{97F7A236-48E4-4AB3-8341-2C8BD1CB50FF}"/>
    <w:embedBold r:id="rId10" w:fontKey="{84A0AE15-4120-4ABC-B880-AE0BCA7F6B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7ED6FC1-E171-48D9-B1FF-1B38D8FCE0A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5122EE24-368C-48EC-BC2F-9F2E9062CC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1D39D" w14:textId="77777777" w:rsidR="006A7DEF" w:rsidRDefault="006A7DEF">
      <w:pPr>
        <w:spacing w:after="0" w:line="240" w:lineRule="auto"/>
      </w:pPr>
      <w:r>
        <w:separator/>
      </w:r>
    </w:p>
  </w:footnote>
  <w:footnote w:type="continuationSeparator" w:id="0">
    <w:p w14:paraId="7F852213" w14:textId="77777777" w:rsidR="006A7DEF" w:rsidRDefault="006A7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9BD4" w14:textId="77777777" w:rsidR="00B87FB3" w:rsidRDefault="00B87F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2EB9BD5" w14:textId="77777777" w:rsidR="00B87FB3" w:rsidRDefault="00B87F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FB3"/>
    <w:rsid w:val="0004127F"/>
    <w:rsid w:val="0013390A"/>
    <w:rsid w:val="001A59F5"/>
    <w:rsid w:val="0021245E"/>
    <w:rsid w:val="00230DCD"/>
    <w:rsid w:val="0040098F"/>
    <w:rsid w:val="00446918"/>
    <w:rsid w:val="004970A1"/>
    <w:rsid w:val="004B0A66"/>
    <w:rsid w:val="005D3D18"/>
    <w:rsid w:val="00635E6F"/>
    <w:rsid w:val="00665F4F"/>
    <w:rsid w:val="006A7DEF"/>
    <w:rsid w:val="006E5827"/>
    <w:rsid w:val="0080748F"/>
    <w:rsid w:val="008E203B"/>
    <w:rsid w:val="00B87FB3"/>
    <w:rsid w:val="00BB3EAC"/>
    <w:rsid w:val="00C45DCC"/>
    <w:rsid w:val="00D1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B9B7D"/>
  <w15:docId w15:val="{C8C37737-18DB-456E-8706-060C4598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personal.prachinburiimm@gmail.com</cp:lastModifiedBy>
  <cp:revision>2</cp:revision>
  <dcterms:created xsi:type="dcterms:W3CDTF">2025-04-01T07:19:00Z</dcterms:created>
  <dcterms:modified xsi:type="dcterms:W3CDTF">2025-04-01T07:19:00Z</dcterms:modified>
</cp:coreProperties>
</file>